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CF19C8" w:rsidRPr="00794A4E" w14:paraId="6242FCB5" w14:textId="77777777" w:rsidTr="00881A68">
        <w:trPr>
          <w:trHeight w:val="1308"/>
        </w:trPr>
        <w:tc>
          <w:tcPr>
            <w:tcW w:w="4361" w:type="dxa"/>
          </w:tcPr>
          <w:p w14:paraId="2C7AEDDF" w14:textId="77777777" w:rsidR="00CF19C8" w:rsidRPr="00DE62D0" w:rsidRDefault="00CF19C8" w:rsidP="00881A6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DE62D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UBND THÀNH PHỐ PLEIKU</w:t>
            </w:r>
          </w:p>
          <w:p w14:paraId="030440A2" w14:textId="77777777" w:rsidR="00CF19C8" w:rsidRPr="00DE62D0" w:rsidRDefault="00CF19C8" w:rsidP="00881A6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u w:val="single"/>
              </w:rPr>
            </w:pPr>
            <w:r w:rsidRPr="00DE62D0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BTC CUỘC THI VIẾT VỀ CHỦ ĐỀ</w:t>
            </w:r>
          </w:p>
          <w:p w14:paraId="5530384E" w14:textId="77777777" w:rsidR="00CF19C8" w:rsidRPr="00DE62D0" w:rsidRDefault="00CF19C8" w:rsidP="00881A68">
            <w:pPr>
              <w:ind w:left="-142" w:hanging="425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DE62D0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 xml:space="preserve">        </w:t>
            </w:r>
            <w:r w:rsidRPr="00DE62D0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PLEIKU - KHÁT VỌNG VƯƠN LÊN”</w:t>
            </w:r>
          </w:p>
          <w:p w14:paraId="35ECDDAF" w14:textId="2546E02C" w:rsidR="00CF19C8" w:rsidRPr="00DE62D0" w:rsidRDefault="00A96E22" w:rsidP="00CF19C8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kern w:val="36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FDA2E75" wp14:editId="350BEB19">
                      <wp:simplePos x="0" y="0"/>
                      <wp:positionH relativeFrom="column">
                        <wp:posOffset>1001395</wp:posOffset>
                      </wp:positionH>
                      <wp:positionV relativeFrom="paragraph">
                        <wp:posOffset>194310</wp:posOffset>
                      </wp:positionV>
                      <wp:extent cx="716280" cy="0"/>
                      <wp:effectExtent l="5080" t="11430" r="12065" b="7620"/>
                      <wp:wrapNone/>
                      <wp:docPr id="160078361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520CB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78.85pt;margin-top:15.3pt;width:56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"/>
                  </w:pict>
                </mc:Fallback>
              </mc:AlternateContent>
            </w:r>
            <w:r w:rsidR="00CF19C8" w:rsidRPr="00DE62D0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NĂM 2025</w:t>
            </w:r>
          </w:p>
        </w:tc>
        <w:tc>
          <w:tcPr>
            <w:tcW w:w="5386" w:type="dxa"/>
          </w:tcPr>
          <w:p w14:paraId="5B0148C8" w14:textId="77777777" w:rsidR="00CF19C8" w:rsidRPr="00DE62D0" w:rsidRDefault="00CF19C8" w:rsidP="00881A6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DE62D0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CỘNG HÒA XÃ HỘI CHỦ NGHĨA VIỆT NAM</w:t>
            </w:r>
          </w:p>
          <w:p w14:paraId="5B520210" w14:textId="58905A97" w:rsidR="00CF19C8" w:rsidRDefault="00A96E22" w:rsidP="00881A68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kern w:val="36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352D07" wp14:editId="208CE741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244475</wp:posOffset>
                      </wp:positionV>
                      <wp:extent cx="1924685" cy="0"/>
                      <wp:effectExtent l="10160" t="6350" r="8255" b="12700"/>
                      <wp:wrapNone/>
                      <wp:docPr id="100395881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246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6A2D9" id="AutoShape 6" o:spid="_x0000_s1026" type="#_x0000_t32" style="position:absolute;margin-left:44.95pt;margin-top:19.25pt;width:151.5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"/>
                  </w:pict>
                </mc:Fallback>
              </mc:AlternateContent>
            </w:r>
            <w:r w:rsidR="00CF19C8" w:rsidRPr="00DE62D0">
              <w:rPr>
                <w:rFonts w:ascii="Times New Roman" w:eastAsia="Times New Roman" w:hAnsi="Times New Roman" w:cs="Times New Roman"/>
                <w:b/>
                <w:kern w:val="36"/>
                <w:sz w:val="26"/>
                <w:szCs w:val="26"/>
              </w:rPr>
              <w:t>Độc lập - Tự do - Hạnh phúc</w:t>
            </w:r>
          </w:p>
          <w:p w14:paraId="7425FEBE" w14:textId="77777777" w:rsidR="00CF19C8" w:rsidRDefault="00CF19C8" w:rsidP="00881A68">
            <w:pPr>
              <w:tabs>
                <w:tab w:val="left" w:pos="110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0AAC48B" w14:textId="77777777" w:rsidR="00CF19C8" w:rsidRPr="00794A4E" w:rsidRDefault="00CF19C8" w:rsidP="00881A68">
            <w:pPr>
              <w:tabs>
                <w:tab w:val="left" w:pos="1107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EE5A177" w14:textId="77777777" w:rsidR="005E058A" w:rsidRDefault="001D2049" w:rsidP="00CF19C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1D204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Ể</w:t>
      </w:r>
      <w:r w:rsidRPr="001D204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L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Ệ</w:t>
      </w:r>
    </w:p>
    <w:p w14:paraId="0A7039C9" w14:textId="77777777" w:rsidR="005E058A" w:rsidRDefault="004E176C" w:rsidP="00CF19C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4E176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Cuộc thi viết về chủ đề Pleiku</w:t>
      </w:r>
      <w:r w:rsidR="001D204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="00791896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-</w:t>
      </w:r>
      <w:r w:rsidR="001D204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="00791896">
        <w:rPr>
          <w:rFonts w:ascii="Times New Roman" w:hAnsi="Times New Roman" w:cs="Times New Roman"/>
          <w:b/>
          <w:sz w:val="28"/>
          <w:szCs w:val="28"/>
        </w:rPr>
        <w:t>Khát vọng vươn lên</w:t>
      </w:r>
      <w:r w:rsidR="001D204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”</w:t>
      </w:r>
      <w:r w:rsidRPr="004E176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năm 202</w:t>
      </w:r>
      <w:r w:rsidR="00791896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5</w:t>
      </w:r>
    </w:p>
    <w:p w14:paraId="0E65888C" w14:textId="77777777" w:rsidR="005E058A" w:rsidRDefault="001D2049" w:rsidP="00CF19C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 w:rsidRPr="001D2049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Ban hành kèm theo Quyết định số          </w:t>
      </w:r>
      <w:r w:rsidR="005E058A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/QĐ-BTC ngày      </w:t>
      </w:r>
      <w:r w:rsidR="00CF19C8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/01</w:t>
      </w:r>
      <w:r w:rsidR="005E058A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/202</w:t>
      </w:r>
      <w:r w:rsidR="00CF19C8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5</w:t>
      </w:r>
    </w:p>
    <w:p w14:paraId="683422FF" w14:textId="77777777" w:rsidR="001D2049" w:rsidRPr="001D2049" w:rsidRDefault="005E058A" w:rsidP="00CF19C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của </w:t>
      </w:r>
      <w:r w:rsidRPr="005E058A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Ban Tổ chức cu</w:t>
      </w:r>
      <w:r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ộc thi)</w:t>
      </w:r>
    </w:p>
    <w:p w14:paraId="332F7D0F" w14:textId="77777777" w:rsidR="001D2049" w:rsidRDefault="001D2049" w:rsidP="001D2049">
      <w:pPr>
        <w:spacing w:after="10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14:paraId="6594938F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  <w:t>Nh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ti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p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ụ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t huy hi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ệ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u qu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tuy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ê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truy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ề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n, qu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b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ì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nh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nh, con ng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ười phố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n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ú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Pleiku, UBND TP. Pleiku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ố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p v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ớ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B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o Gia Lai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ổ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Cu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ộ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thi vi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t v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ề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ủ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đề “Pleiku-Khát vọ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v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ươn lên” năm 2025 trên các ấ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ủ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a B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o Gia Lai.</w:t>
      </w:r>
    </w:p>
    <w:p w14:paraId="0FEDCA4A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  <w:t>I-ĐỐI TƯỢNG D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THI</w:t>
      </w:r>
    </w:p>
    <w:p w14:paraId="30763D98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  <w:t>-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ấ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t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nh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b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o,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ó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vi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ê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chuy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ê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nghi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ệ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p v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kh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chuy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ê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n,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b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ộ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đảng viên và Nhân dân trong, ngoài tỉ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nh Gia Lai; ki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ề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u b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o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ở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n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ước ngoài... đều được gử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d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thi v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ớ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s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ố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l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ượng không hạ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ch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14:paraId="4325B959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- Th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nh vi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ê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Ban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ổ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c, Ban gi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kh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o kh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ng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được tham gia dự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thi.</w:t>
      </w:r>
    </w:p>
    <w:p w14:paraId="19446FF7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  <w:t>II-N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Ộ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DUNG, TH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Ể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LO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V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Y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Ê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U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Ầ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U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D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THI</w:t>
      </w:r>
    </w:p>
    <w:p w14:paraId="71880808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1. N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ộ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dung:</w:t>
      </w:r>
    </w:p>
    <w:p w14:paraId="0AA908AE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  <w:t>- Bàn, đề xu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ấ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t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gi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p x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â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y d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th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ương hiệ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u Cao nguy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ê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xanh v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ì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s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kh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ỏ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e,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đô thị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minh cho th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nh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ố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;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â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í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ch th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m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nh, chi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l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ược đầu tư phát triể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c khu,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điể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m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đến; kế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t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ấ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u 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ầ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giao th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du l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ị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ch; nh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ữ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kinh nghi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ệ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m, s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ki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g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ó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p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ầ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t tri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ể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du l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ị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ch TP. Pleiku...</w:t>
      </w:r>
    </w:p>
    <w:p w14:paraId="11BEB2BC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en-GB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en-GB"/>
        </w:rPr>
        <w:t>- T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ậ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p trung n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ê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u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ý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ki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n, s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ng ki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n trong l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ậ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p, qu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n l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ý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quy ho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ạ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ch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đô thị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đảm bả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o khai th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c c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c ti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ề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m n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ăng lợ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i th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, th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ú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c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đẩy quá trình đô thị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h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ó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a; qu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n l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ý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v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s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ử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d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ụ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ng h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ệ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ố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ng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en-GB"/>
        </w:rPr>
        <w:t>h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ạ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t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ầ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ng k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ỹ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thu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ậ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t, chi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u s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ng, c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â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y xanh, m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ô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i tr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ường; các quy định về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qu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n l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ý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qu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ng c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o, rao v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ặ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t; ph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t tri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ể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n h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ệ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ố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ng giao th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ô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ng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đối nộ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i, giao th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ô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ng t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ĩnh, đối ngoạ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i theo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en-GB"/>
        </w:rPr>
        <w:t xml:space="preserve"> quy ho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ạ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ch v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ch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ương trình phát triể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n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đô thị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  <w:lang w:val="vi-VN"/>
        </w:rPr>
        <w:t>đến năm 2030…</w:t>
      </w:r>
    </w:p>
    <w:p w14:paraId="5BDBA0A0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  <w:t>- Phát hi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ệ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n, bi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ể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u d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ương nhân rộ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nh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ữ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ch l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hay, s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o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ủ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a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ấ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p, ng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nh,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địa phương, doanh nghiệ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p v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ng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ười dân trong công tác quy hoạ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ch,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định hướng phát triể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tr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ê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nhi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ề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u l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ĩnh vự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c.</w:t>
      </w:r>
    </w:p>
    <w:p w14:paraId="13ADFB29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- Khuy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kh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í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ch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gi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s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nh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ữ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m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ớ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l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độc đáo về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phong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nh, v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ăn hóa truyề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th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ố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ng, con ng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ười Pleiku, tạ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o s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mong mu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ố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n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được trả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nghi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ệ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m, kh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đối vớ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du kh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ch.</w:t>
      </w:r>
    </w:p>
    <w:p w14:paraId="14890FFD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  <w:t>2. Th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ể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lo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i:</w:t>
      </w:r>
    </w:p>
    <w:p w14:paraId="69372A4F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  <w:t>Tác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d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thi g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ồ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th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ể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lo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i: b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nghi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ê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u,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n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nh,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ó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s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, ghi ch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p, b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ú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t k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ý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14:paraId="045F0AE5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  <w:t>3. Yêu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ầ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u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d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thi:</w:t>
      </w:r>
    </w:p>
    <w:p w14:paraId="4D319FC6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  <w:t>- Tác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d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thi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ó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n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ộ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dung b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o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đảm tính trung thự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c, ng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ười thậ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t, vi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ệ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th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ậ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t, kh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ư cấ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u v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kh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vi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c quy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định củ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a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p lu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ậ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t.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gi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d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thi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b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o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đảm và chị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u tr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ch nhi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ệ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v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ề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í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nh ch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â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th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c, ch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í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nh x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c,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í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nh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p l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ý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ủ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a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m.</w:t>
      </w:r>
    </w:p>
    <w:p w14:paraId="03CB4BB2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- M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ỗ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kh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qu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2.000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ừ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; v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ớ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d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k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ỳ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, m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ỗ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k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ỳ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kh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qu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1.800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ừ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(kh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qu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5 k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ỳ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); m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ỗ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g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ử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k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è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m theo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í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t nh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ấ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t 2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nh minh 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ọ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a.</w:t>
      </w:r>
    </w:p>
    <w:p w14:paraId="29239A32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-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ó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ấ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t l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ượng được đăng trên các ấ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ủ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a B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o Gia Lai (b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o gi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ấ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y,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điệ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ử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) v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gi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được hưởng nhuậ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b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ú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t theo quy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định hiệ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nh.</w:t>
      </w:r>
    </w:p>
    <w:p w14:paraId="55DF4249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-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d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thi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được đánh máy trên mộ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t m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ặ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t gi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ấ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y ho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ặ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g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ử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qua Email. Ti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ê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u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đề cầ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ghi r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: B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d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thi vi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t v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ề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ủ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đề “Pleiku-Khát vọ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v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ươn lên” năm 2025; trên đầu đề bài viế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t ghi r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ọ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ê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n, tu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ổ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i,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địa chỉ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, s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ố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điệ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tho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i, Email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ủ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a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gi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14:paraId="70FEC75A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- Ban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ổ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kh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ng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ó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tr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ch nhi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ệ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tr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l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b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th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o kh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ng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đạt yêu cầ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u cho 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gi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14:paraId="7932C9EB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  <w:t>III-TH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Ờ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I GIAN,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ĐỊA CHỈ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NH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Ậ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</w:t>
      </w:r>
    </w:p>
    <w:p w14:paraId="2C7930E3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  <w:t>1. Th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ờ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gian:</w:t>
      </w:r>
    </w:p>
    <w:p w14:paraId="40553953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  <w:t>- Th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ờ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gian nh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ậ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ẩ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m d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ự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thi: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ừ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ng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y 20-1-2025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đến ngày 20-11-2025.</w:t>
      </w:r>
    </w:p>
    <w:p w14:paraId="2084FC39" w14:textId="77777777" w:rsidR="00A96E22" w:rsidRPr="00372AE3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- Dự</w:t>
      </w: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 xml:space="preserve"> ki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ế</w:t>
      </w: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n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ổ</w:t>
      </w: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ng k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ế</w:t>
      </w: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t v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à</w:t>
      </w: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 xml:space="preserve"> trao gi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i v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à</w:t>
      </w: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o d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ị</w:t>
      </w: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p k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ỷ</w:t>
      </w: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 xml:space="preserve"> ni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ệ</w:t>
      </w: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m 96 n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ăm Ngày thành lậ</w:t>
      </w: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 xml:space="preserve">p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đô thị</w:t>
      </w: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 xml:space="preserve"> Pleiku (3/12/1929-3/12/2025).</w:t>
      </w:r>
    </w:p>
    <w:p w14:paraId="28CCCCBB" w14:textId="77777777" w:rsidR="00A96E22" w:rsidRPr="00372AE3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</w:pP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2. Địa ch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ỉ</w:t>
      </w: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 xml:space="preserve"> nh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ậ</w:t>
      </w: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n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c ph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ẩ</w:t>
      </w: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m:</w:t>
      </w:r>
    </w:p>
    <w:p w14:paraId="53D6FA59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Tòa so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ạ</w:t>
      </w: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n B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á</w:t>
      </w: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o Gia Lai: s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ố</w:t>
      </w: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 xml:space="preserve"> 2A Ho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à</w:t>
      </w: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ng V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ăn Thụ</w:t>
      </w:r>
      <w:r w:rsidRPr="00372AE3"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 xml:space="preserve">, TP.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Pleiku, t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ỉ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nh Gia Lai. Email: phongcheban@baogialai.com.vn ho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ặ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c glo@baogialai.com.vn.</w:t>
      </w:r>
    </w:p>
    <w:p w14:paraId="794F0F0E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  <w:t>IV-GI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 TH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vi-VN"/>
        </w:rPr>
        <w:t>ƯỞNG</w:t>
      </w:r>
    </w:p>
    <w:p w14:paraId="69018D69" w14:textId="77777777" w:rsidR="00A96E22" w:rsidRDefault="00A96E22" w:rsidP="00A96E22">
      <w:pPr>
        <w:suppressAutoHyphens/>
        <w:autoSpaceDE w:val="0"/>
        <w:autoSpaceDN w:val="0"/>
        <w:adjustRightInd w:val="0"/>
        <w:spacing w:before="57" w:after="0" w:line="240" w:lineRule="atLeast"/>
        <w:ind w:firstLine="28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en-GB"/>
        </w:rPr>
      </w:pPr>
      <w:r>
        <w:rPr>
          <w:rFonts w:ascii="Times New Roman" w:hAnsi="Times New Roman" w:cs="Times New Roman"/>
          <w:color w:val="000000"/>
          <w:spacing w:val="9"/>
          <w:sz w:val="28"/>
          <w:szCs w:val="28"/>
          <w:lang w:val="en-GB"/>
        </w:rPr>
        <w:t>Ban t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val="vi-VN"/>
        </w:rPr>
        <w:t>ổ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ch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val="vi-VN"/>
        </w:rPr>
        <w:t>ứ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c d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val="vi-VN"/>
        </w:rPr>
        <w:t>ự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ki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n trao: gi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i nh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val="vi-VN"/>
        </w:rPr>
        <w:t>ấ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t (1 gi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i); gi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i nh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val="vi-VN"/>
        </w:rPr>
        <w:t>ì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(2 gi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i); gi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i ba (3 gi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i) v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val="vi-VN"/>
        </w:rPr>
        <w:t>à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m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val="vi-VN"/>
        </w:rPr>
        <w:t>ộ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t s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val="vi-VN"/>
        </w:rPr>
        <w:t>ố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gi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val="vi-VN"/>
        </w:rPr>
        <w:t>ả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i khuy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val="vi-VN"/>
        </w:rPr>
        <w:t>ế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n kh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  <w:lang w:val="vi-VN"/>
        </w:rPr>
        <w:t>í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ch.</w:t>
      </w:r>
    </w:p>
    <w:p w14:paraId="7B9AE2C3" w14:textId="77777777" w:rsidR="00A96E22" w:rsidRDefault="00A96E22" w:rsidP="00A96E22"/>
    <w:sectPr w:rsidR="00A96E22" w:rsidSect="00804D45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76C"/>
    <w:rsid w:val="00093036"/>
    <w:rsid w:val="00162628"/>
    <w:rsid w:val="001D2049"/>
    <w:rsid w:val="003C0022"/>
    <w:rsid w:val="00430C94"/>
    <w:rsid w:val="00444FB9"/>
    <w:rsid w:val="004E176C"/>
    <w:rsid w:val="0059245A"/>
    <w:rsid w:val="005E058A"/>
    <w:rsid w:val="00677F05"/>
    <w:rsid w:val="00791896"/>
    <w:rsid w:val="00794A4E"/>
    <w:rsid w:val="00804D45"/>
    <w:rsid w:val="00883916"/>
    <w:rsid w:val="008F6628"/>
    <w:rsid w:val="00A20054"/>
    <w:rsid w:val="00A96E22"/>
    <w:rsid w:val="00B408DC"/>
    <w:rsid w:val="00BD0B57"/>
    <w:rsid w:val="00C124DE"/>
    <w:rsid w:val="00C149A2"/>
    <w:rsid w:val="00C22BDD"/>
    <w:rsid w:val="00C6520D"/>
    <w:rsid w:val="00CE3B7E"/>
    <w:rsid w:val="00CF19C8"/>
    <w:rsid w:val="00D141AD"/>
    <w:rsid w:val="00DE62D0"/>
    <w:rsid w:val="00E47B49"/>
    <w:rsid w:val="00FB2FC6"/>
    <w:rsid w:val="00FC5FC0"/>
    <w:rsid w:val="00FE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9FBA7"/>
  <w15:docId w15:val="{DA8958CF-7783-4169-9FD5-633D2380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E1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7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E1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E176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E176C"/>
    <w:rPr>
      <w:color w:val="0000FF"/>
      <w:u w:val="single"/>
    </w:rPr>
  </w:style>
  <w:style w:type="table" w:styleId="TableGrid">
    <w:name w:val="Table Grid"/>
    <w:basedOn w:val="TableNormal"/>
    <w:uiPriority w:val="59"/>
    <w:rsid w:val="00DE6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1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9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Nga</dc:creator>
  <cp:lastModifiedBy>Admin</cp:lastModifiedBy>
  <cp:revision>2</cp:revision>
  <cp:lastPrinted>2025-01-13T06:24:00Z</cp:lastPrinted>
  <dcterms:created xsi:type="dcterms:W3CDTF">2025-01-21T10:03:00Z</dcterms:created>
  <dcterms:modified xsi:type="dcterms:W3CDTF">2025-01-21T10:03:00Z</dcterms:modified>
</cp:coreProperties>
</file>