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18" w:type="dxa"/>
        <w:tblLook w:val="01E0" w:firstRow="1" w:lastRow="1" w:firstColumn="1" w:lastColumn="1" w:noHBand="0" w:noVBand="0"/>
      </w:tblPr>
      <w:tblGrid>
        <w:gridCol w:w="5580"/>
        <w:gridCol w:w="9450"/>
      </w:tblGrid>
      <w:tr w:rsidR="002E093D" w:rsidRPr="00C524AD" w:rsidTr="00E012EA">
        <w:tc>
          <w:tcPr>
            <w:tcW w:w="5580" w:type="dxa"/>
            <w:shd w:val="clear" w:color="auto" w:fill="auto"/>
          </w:tcPr>
          <w:p w:rsidR="002E093D" w:rsidRDefault="00FC078A" w:rsidP="0009439A">
            <w:pPr>
              <w:keepNext/>
              <w:spacing w:line="320" w:lineRule="exact"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KỲ THI </w:t>
            </w:r>
            <w:bookmarkStart w:id="0" w:name="_GoBack"/>
            <w:bookmarkEnd w:id="0"/>
            <w:r>
              <w:rPr>
                <w:bCs/>
              </w:rPr>
              <w:t>TỐT NGHIỆP THPT NĂM 2024</w:t>
            </w:r>
          </w:p>
          <w:p w:rsidR="002E093D" w:rsidRPr="00C524AD" w:rsidRDefault="00F522A6" w:rsidP="0009439A">
            <w:pPr>
              <w:keepNext/>
              <w:spacing w:line="320" w:lineRule="exact"/>
              <w:jc w:val="center"/>
              <w:outlineLvl w:val="3"/>
              <w:rPr>
                <w:bCs/>
              </w:rPr>
            </w:pPr>
            <w:r>
              <w:rPr>
                <w:bCs/>
              </w:rPr>
              <w:t>SỞ GD&amp;ĐT GIA LAI</w:t>
            </w:r>
          </w:p>
          <w:p w:rsidR="002E093D" w:rsidRPr="002E093D" w:rsidRDefault="002E093D" w:rsidP="005C6223">
            <w:pPr>
              <w:keepNext/>
              <w:spacing w:line="320" w:lineRule="exact"/>
              <w:jc w:val="center"/>
              <w:outlineLvl w:val="3"/>
              <w:rPr>
                <w:bCs/>
              </w:rPr>
            </w:pPr>
          </w:p>
        </w:tc>
        <w:tc>
          <w:tcPr>
            <w:tcW w:w="9450" w:type="dxa"/>
            <w:shd w:val="clear" w:color="auto" w:fill="auto"/>
          </w:tcPr>
          <w:p w:rsidR="002E093D" w:rsidRPr="00451FDE" w:rsidRDefault="002E093D" w:rsidP="00E012EA">
            <w:pPr>
              <w:tabs>
                <w:tab w:val="left" w:pos="2784"/>
                <w:tab w:val="right" w:pos="9235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THỐNG KÊ TỶ LỆ THÍ SINH TỐT NGHIỆP</w:t>
            </w:r>
            <w:r w:rsidR="00A41C0D">
              <w:rPr>
                <w:b/>
                <w:bCs/>
                <w:sz w:val="32"/>
              </w:rPr>
              <w:t xml:space="preserve"> THPT</w:t>
            </w:r>
          </w:p>
          <w:p w:rsidR="002E093D" w:rsidRPr="00C524AD" w:rsidRDefault="002E093D" w:rsidP="00A41C0D">
            <w:pPr>
              <w:tabs>
                <w:tab w:val="left" w:pos="2625"/>
                <w:tab w:val="right" w:pos="9235"/>
              </w:tabs>
              <w:spacing w:before="120"/>
              <w:ind w:left="2160"/>
              <w:jc w:val="center"/>
              <w:rPr>
                <w:b/>
                <w:bCs/>
              </w:rPr>
            </w:pPr>
          </w:p>
        </w:tc>
      </w:tr>
    </w:tbl>
    <w:p w:rsidR="00632237" w:rsidRDefault="00632237" w:rsidP="00632237">
      <w:pPr>
        <w:tabs>
          <w:tab w:val="left" w:pos="2625"/>
          <w:tab w:val="right" w:pos="9235"/>
        </w:tabs>
        <w:ind w:left="225"/>
        <w:jc w:val="center"/>
        <w:rPr>
          <w:b/>
          <w:bCs/>
        </w:rPr>
      </w:pPr>
    </w:p>
    <w:p w:rsidR="00632237" w:rsidRPr="001875F2" w:rsidRDefault="00632237" w:rsidP="00632237">
      <w:pPr>
        <w:ind w:left="-142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jc w:val="center"/>
      </w:tblPr>
      <w:tblGrid>
        <w:gridCol w:w="541"/>
        <w:gridCol w:w="824"/>
        <w:gridCol w:w="1927"/>
        <w:gridCol w:w="1005"/>
        <w:gridCol w:w="1007"/>
        <w:gridCol w:w="642"/>
        <w:gridCol w:w="814"/>
        <w:gridCol w:w="820"/>
        <w:gridCol w:w="790"/>
        <w:gridCol w:w="672"/>
        <w:gridCol w:w="913"/>
        <w:gridCol w:w="642"/>
        <w:gridCol w:w="853"/>
        <w:gridCol w:w="705"/>
        <w:gridCol w:w="841"/>
        <w:gridCol w:w="612"/>
        <w:gridCol w:w="853"/>
        <w:gridCol w:w="609"/>
      </w:tblGrid>
      <w:tr w:rsidR="008E5570" w:rsidRPr="001D7F17" w:rsidTr="000A38C6">
        <w:trPr>
          <w:trHeight w:hRule="exact" w:val="111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EF3D4A">
              <w:rPr>
                <w:b/>
                <w:bCs/>
                <w:sz w:val="22"/>
                <w:szCs w:val="22"/>
              </w:rPr>
              <w:t>Mã đơn vị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EF3D4A">
              <w:rPr>
                <w:b/>
                <w:bCs/>
                <w:sz w:val="22"/>
                <w:szCs w:val="22"/>
              </w:rPr>
              <w:t>Tên đơn vị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EF3D4A">
              <w:rPr>
                <w:b/>
                <w:bCs/>
                <w:sz w:val="22"/>
                <w:szCs w:val="22"/>
              </w:rPr>
              <w:t>Tổng số thí sinh dự thi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EF3D4A">
              <w:rPr>
                <w:b/>
                <w:bCs/>
                <w:sz w:val="22"/>
                <w:szCs w:val="22"/>
              </w:rPr>
              <w:t>Số thí sinh tốt nghiệp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B253D" w:rsidRPr="00EF3D4A" w:rsidRDefault="00A22930" w:rsidP="008E5570">
            <w:pPr>
              <w:spacing w:before="40" w:after="4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EF3D4A">
              <w:rPr>
                <w:b/>
                <w:bCs/>
                <w:sz w:val="22"/>
                <w:szCs w:val="22"/>
              </w:rPr>
              <w:t>Tỷ lệ</w:t>
            </w:r>
            <w:r w:rsidR="00EB253D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đỗ diện 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đỗ diện 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HS nữ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Tỷ lệ</w:t>
            </w:r>
            <w:r w:rsidR="00EB253D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HS Dân tộc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Tỷ lệ</w:t>
            </w:r>
            <w:r w:rsidR="00EB253D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TS tự do</w:t>
            </w:r>
          </w:p>
        </w:tc>
        <w:tc>
          <w:tcPr>
            <w:tcW w:w="234" w:type="pct"/>
            <w:vAlign w:val="center"/>
          </w:tcPr>
          <w:p w:rsidR="008E5570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Tỷ lệ</w:t>
            </w:r>
          </w:p>
          <w:p w:rsidR="00A22930" w:rsidRPr="00EF3D4A" w:rsidRDefault="00EB253D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HS miễn thi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Tỷ lệ</w:t>
            </w:r>
            <w:r w:rsidR="00EB253D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SL HS đặc cách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EF3D4A">
              <w:rPr>
                <w:b/>
                <w:sz w:val="22"/>
                <w:szCs w:val="22"/>
              </w:rPr>
              <w:t>Tỷ lệ</w:t>
            </w:r>
            <w:r w:rsidR="00EB253D">
              <w:rPr>
                <w:b/>
                <w:sz w:val="22"/>
                <w:szCs w:val="22"/>
              </w:rPr>
              <w:t xml:space="preserve"> (%)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Pleiku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99.52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Phan Bội Châu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PT Dân tộc Nội trú tỉnh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88.70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Lợi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Chuyên Hùng Vương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Hoàng Hoa Thám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51.45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Mạc Đĩnh Chi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99.69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Ya Ly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97.97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Hưng Đạo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55.81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Lương Thế Vinh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99.44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53.95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Quang Trung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66.51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Khuyến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46.30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Hà Huy Tập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55.28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Hoàn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98.52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Quý Đôn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99.76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Bỉnh Khiêm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Thánh Tông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Quốc Tuấn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99.77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59.40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Chu Văn An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98.64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42.23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Huỳnh Thúc Kháng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99.48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Phạm Văn Đồng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13.98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Huệ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99.78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GDTX tỉnh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38.61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Du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60.96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Phú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Trãi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99.42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48.26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Thái Học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58.81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Tất Thành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98.59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Chí Thanh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45.66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Hồng Phong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Phan Chu Trinh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Lý Thường Kiệt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79.74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Trường Tộ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97.79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Trường Chinh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Anh hùng Núp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39.32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THCS&amp;THPT Kpă Klơng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46.99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Quốc tế Châu Á Thái Bình Dương - Gia Lai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THCS, THPT Phạm Hồng Thái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95.54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48.21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60.71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THCS, THPT Nguyễn Văn Cừ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THCS&amp;THPT Y Đôn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Đinh Tiên Hoàng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Võ Văn Kiệt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Tôn Đức Thắng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97.46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Thị Minh Khai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96.39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56.63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59.04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Pleime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99.12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53.95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Dân Tộc Nội Trú Đông Gia Lai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86.14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A Sanh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57.76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Cao Vân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52.14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Đức Cơ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81.48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KBang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63.41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Păh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Đak Đoa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51.85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Prông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58.97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Sê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92.86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35.71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Krông Pa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46.67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73.33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Mang Yang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94.74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47.37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63.16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Pleiku_TD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Hoàng Hoa Thám_TD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Mạc Đĩnh Chi_TD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Ya Ly_TD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Lương Thế Vinh_TD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Khuyến_TD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Hà Huy Tập_TD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Hoàn_TD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Quý Đôn_TD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Thánh Tông_TD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Quốc Tuấn_TD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Chu Văn An_TD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Huỳnh Thúc Kháng_TD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Phạm Văn Đồng_TD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Huệ_TD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GDTX tỉnh_TD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Du_TD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Phú_TD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Trãi_TD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Tất Thành_TD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Chí Thanh_TD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Lê Hồng Phong_TD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Lý Thường Kiệt_TD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Trường Tộ_TD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Trường Chinh_TD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THCS, THPT Phạm Hồng Thái_TD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THCS, THPT Nguyễn Văn Cừ_TD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Đinh Tiên Hoàng_TD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Tôn Đức Thắng_TD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Nguyễn Thị Minh Khai_TD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Pleime_TD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A Sanh_TD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Trần Cao Vân_TD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THPT Chi Lăng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THCS và THPT Kon Hà Nừng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51.43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Đức Cơ_TD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KBang_TD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Păh_TD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Đak Đoa_TD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Prông_TD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Chư Sê_TD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Krông Pa_TD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 GDNN-GDTX Mang Yang_TD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Trường Tiểu học, THCS và THPT UKA Gia Lai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c>
          <w:tcPr>
            <w:tcW w:w="1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b/>
                <w:rFonts w:ascii="Times New Roman" w:hAnsi="Times New Roman" w:cs="Times New Roman"/>
                <w:sz w:val="20"/>
                <w:szCs w:val="20"/>
              </w:rPr>
              <w:t>Tổng cộng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22930" w:rsidRPr="00EF3D4A" w:rsidRDefault="00A22930" w:rsidP="005B7A14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20.15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4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283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A22930" w:rsidRPr="00EF3D4A" w:rsidRDefault="00A22930" w:rsidP="008E5570">
            <w:pPr>
              <w:spacing w:before="40" w:after="4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</w:tbl>
    <w:p w:rsidR="00BA31FB" w:rsidRDefault="00BA31FB" w:rsidP="00BA31FB"/>
    <w:p w:rsidR="00BA31FB" w:rsidRPr="00EF3D4A" w:rsidRDefault="00BA31FB" w:rsidP="00224D40">
      <w:pPr>
        <w:tabs>
          <w:tab w:val="left" w:pos="13500"/>
          <w:tab w:val="left" w:pos="14490"/>
        </w:tabs>
        <w:ind w:left="9360" w:firstLine="720"/>
        <w:rPr>
          <w:sz w:val="22"/>
          <w:szCs w:val="22"/>
        </w:rPr>
      </w:pPr>
      <w:r w:rsidRPr="00EF3D4A">
        <w:rPr>
          <w:sz w:val="22"/>
          <w:szCs w:val="22"/>
        </w:rPr>
        <w:t xml:space="preserve">Ngày </w:t>
      </w:r>
      <w:r>
        <w:rPr>
          <w:sz w:val="22"/>
          <w:szCs w:val="22"/>
        </w:rPr>
        <w:t>16</w:t>
      </w:r>
      <w:r w:rsidRPr="00EF3D4A">
        <w:rPr>
          <w:sz w:val="22"/>
          <w:szCs w:val="22"/>
        </w:rPr>
        <w:t xml:space="preserve"> tháng </w:t>
      </w:r>
      <w:r>
        <w:rPr>
          <w:sz w:val="22"/>
          <w:szCs w:val="22"/>
        </w:rPr>
        <w:t>07</w:t>
      </w:r>
      <w:r w:rsidRPr="00EF3D4A">
        <w:rPr>
          <w:sz w:val="22"/>
          <w:szCs w:val="22"/>
        </w:rPr>
        <w:t xml:space="preserve"> năm </w:t>
      </w:r>
      <w:r>
        <w:rPr>
          <w:sz w:val="22"/>
          <w:szCs w:val="22"/>
        </w:rPr>
        <w:t>2024</w:t>
      </w:r>
    </w:p>
    <w:p w:rsidR="00632237" w:rsidRPr="006B015F" w:rsidRDefault="00BA31FB" w:rsidP="00BA31FB">
      <w:pPr>
        <w:ind w:left="585"/>
        <w:jc w:val="center"/>
        <w:rPr>
          <w:b/>
          <w:sz w:val="22"/>
          <w:szCs w:val="22"/>
        </w:rPr>
      </w:pP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Pr="00EF3D4A">
        <w:rPr>
          <w:sz w:val="22"/>
          <w:szCs w:val="22"/>
        </w:rPr>
        <w:tab/>
      </w:r>
      <w:r w:rsidR="00224D40">
        <w:rPr>
          <w:sz w:val="22"/>
          <w:szCs w:val="22"/>
        </w:rPr>
        <w:tab/>
      </w:r>
      <w:r w:rsidR="00224D40">
        <w:rPr>
          <w:sz w:val="22"/>
          <w:szCs w:val="22"/>
        </w:rPr>
        <w:tab/>
      </w:r>
      <w:r w:rsidR="00224D40">
        <w:rPr>
          <w:sz w:val="22"/>
          <w:szCs w:val="22"/>
        </w:rPr>
        <w:tab/>
      </w:r>
      <w:r w:rsidR="006B015F">
        <w:rPr>
          <w:sz w:val="22"/>
          <w:szCs w:val="22"/>
        </w:rPr>
        <w:t xml:space="preserve">      </w:t>
      </w:r>
      <w:r w:rsidRPr="006B015F">
        <w:rPr>
          <w:b/>
          <w:sz w:val="22"/>
          <w:szCs w:val="22"/>
        </w:rPr>
        <w:t>Người lập biểu</w:t>
      </w:r>
    </w:p>
    <w:p w:rsidR="00632237" w:rsidRPr="001875F2" w:rsidRDefault="00632237" w:rsidP="00632237">
      <w:pPr>
        <w:ind w:left="585"/>
      </w:pPr>
    </w:p>
    <w:p w:rsidR="00B53E66" w:rsidRDefault="00B53E66" w:rsidP="00632237">
      <w:pPr>
        <w:ind w:left="585"/>
      </w:pPr>
    </w:p>
    <w:sectPr w:rsidR="00B53E66" w:rsidSect="00F123ED">
      <w:footerReference w:type="default" r:id="rId7"/>
      <w:pgSz w:w="16839" w:h="11907" w:orient="landscape" w:code="9"/>
      <w:pgMar w:top="990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DA" w:rsidRDefault="00345BDA" w:rsidP="00E6471F">
      <w:r>
        <w:separator/>
      </w:r>
    </w:p>
  </w:endnote>
  <w:endnote w:type="continuationSeparator" w:id="0">
    <w:p w:rsidR="00345BDA" w:rsidRDefault="00345BDA" w:rsidP="00E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1F" w:rsidRDefault="002F7F08">
    <w:pPr>
      <w:pStyle w:val="Footer"/>
      <w:jc w:val="right"/>
    </w:pPr>
    <w:r>
      <w:fldChar w:fldCharType="begin"/>
    </w:r>
    <w:r w:rsidR="00E6471F">
      <w:instrText xml:space="preserve"> PAGE   \* MERGEFORMAT </w:instrText>
    </w:r>
    <w:r>
      <w:fldChar w:fldCharType="separate"/>
    </w:r>
    <w:r w:rsidR="00FC078A">
      <w:rPr>
        <w:noProof/>
      </w:rPr>
      <w:t>1</w:t>
    </w:r>
    <w:r>
      <w:rPr>
        <w:noProof/>
      </w:rPr>
      <w:fldChar w:fldCharType="end"/>
    </w:r>
  </w:p>
  <w:p w:rsidR="00E6471F" w:rsidRDefault="00E64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DA" w:rsidRDefault="00345BDA" w:rsidP="00E6471F">
      <w:r>
        <w:separator/>
      </w:r>
    </w:p>
  </w:footnote>
  <w:footnote w:type="continuationSeparator" w:id="0">
    <w:p w:rsidR="00345BDA" w:rsidRDefault="00345BDA" w:rsidP="00E6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27E"/>
    <w:multiLevelType w:val="hybridMultilevel"/>
    <w:tmpl w:val="E646B7F8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07C6E"/>
    <w:multiLevelType w:val="hybridMultilevel"/>
    <w:tmpl w:val="9B7085C4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63F0E"/>
    <w:multiLevelType w:val="hybridMultilevel"/>
    <w:tmpl w:val="0C6A929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80172"/>
    <w:multiLevelType w:val="hybridMultilevel"/>
    <w:tmpl w:val="35D214B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705DC"/>
    <w:multiLevelType w:val="hybridMultilevel"/>
    <w:tmpl w:val="0C6A929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1675"/>
    <w:multiLevelType w:val="hybridMultilevel"/>
    <w:tmpl w:val="0C6A929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D20E7"/>
    <w:multiLevelType w:val="hybridMultilevel"/>
    <w:tmpl w:val="0C6A929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73F96"/>
    <w:multiLevelType w:val="hybridMultilevel"/>
    <w:tmpl w:val="0C6A929C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868E7"/>
    <w:multiLevelType w:val="hybridMultilevel"/>
    <w:tmpl w:val="B7E0B4F2"/>
    <w:lvl w:ilvl="0" w:tplc="216A54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B66870"/>
    <w:multiLevelType w:val="hybridMultilevel"/>
    <w:tmpl w:val="DF4E72E4"/>
    <w:lvl w:ilvl="0" w:tplc="6FA0E7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D294C"/>
    <w:multiLevelType w:val="hybridMultilevel"/>
    <w:tmpl w:val="AB5C985C"/>
    <w:lvl w:ilvl="0" w:tplc="9E0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F1"/>
    <w:rsid w:val="00006C03"/>
    <w:rsid w:val="00036235"/>
    <w:rsid w:val="00040E43"/>
    <w:rsid w:val="0004245B"/>
    <w:rsid w:val="00044CFB"/>
    <w:rsid w:val="00045056"/>
    <w:rsid w:val="0009439A"/>
    <w:rsid w:val="000A38C6"/>
    <w:rsid w:val="00100266"/>
    <w:rsid w:val="001353E8"/>
    <w:rsid w:val="00146E70"/>
    <w:rsid w:val="001875F2"/>
    <w:rsid w:val="001B0011"/>
    <w:rsid w:val="001B0801"/>
    <w:rsid w:val="001B539D"/>
    <w:rsid w:val="001D7F17"/>
    <w:rsid w:val="001E5F4A"/>
    <w:rsid w:val="00224D40"/>
    <w:rsid w:val="002A613C"/>
    <w:rsid w:val="002E093D"/>
    <w:rsid w:val="002F3616"/>
    <w:rsid w:val="002F7F08"/>
    <w:rsid w:val="003227CE"/>
    <w:rsid w:val="00345BDA"/>
    <w:rsid w:val="003F69A0"/>
    <w:rsid w:val="004055B0"/>
    <w:rsid w:val="00426A4F"/>
    <w:rsid w:val="00451FDE"/>
    <w:rsid w:val="004566DC"/>
    <w:rsid w:val="004C0289"/>
    <w:rsid w:val="005130BB"/>
    <w:rsid w:val="0054201E"/>
    <w:rsid w:val="00575C9C"/>
    <w:rsid w:val="0059214E"/>
    <w:rsid w:val="005B2583"/>
    <w:rsid w:val="005B7A14"/>
    <w:rsid w:val="005C6223"/>
    <w:rsid w:val="005F3147"/>
    <w:rsid w:val="005F527B"/>
    <w:rsid w:val="00632237"/>
    <w:rsid w:val="0066063B"/>
    <w:rsid w:val="006655E0"/>
    <w:rsid w:val="006B015F"/>
    <w:rsid w:val="006C0C71"/>
    <w:rsid w:val="006C7E1F"/>
    <w:rsid w:val="007233F1"/>
    <w:rsid w:val="00737BAE"/>
    <w:rsid w:val="00782755"/>
    <w:rsid w:val="007874B9"/>
    <w:rsid w:val="007E3AC0"/>
    <w:rsid w:val="00802227"/>
    <w:rsid w:val="008426A6"/>
    <w:rsid w:val="008B53C9"/>
    <w:rsid w:val="008C76BE"/>
    <w:rsid w:val="008E5570"/>
    <w:rsid w:val="00912134"/>
    <w:rsid w:val="00930F8B"/>
    <w:rsid w:val="00A050A9"/>
    <w:rsid w:val="00A22930"/>
    <w:rsid w:val="00A41C0D"/>
    <w:rsid w:val="00AB7795"/>
    <w:rsid w:val="00AC119D"/>
    <w:rsid w:val="00B53E66"/>
    <w:rsid w:val="00BA31FB"/>
    <w:rsid w:val="00BA58A3"/>
    <w:rsid w:val="00BE6EA4"/>
    <w:rsid w:val="00BF71A8"/>
    <w:rsid w:val="00C502EC"/>
    <w:rsid w:val="00C524AD"/>
    <w:rsid w:val="00C93BB3"/>
    <w:rsid w:val="00CC04B2"/>
    <w:rsid w:val="00CD7BE8"/>
    <w:rsid w:val="00CF71D2"/>
    <w:rsid w:val="00D35EF2"/>
    <w:rsid w:val="00D97165"/>
    <w:rsid w:val="00DB68A7"/>
    <w:rsid w:val="00DE437A"/>
    <w:rsid w:val="00E012EA"/>
    <w:rsid w:val="00E42447"/>
    <w:rsid w:val="00E5369C"/>
    <w:rsid w:val="00E6471F"/>
    <w:rsid w:val="00E83648"/>
    <w:rsid w:val="00EB253D"/>
    <w:rsid w:val="00EC359F"/>
    <w:rsid w:val="00EF3D4A"/>
    <w:rsid w:val="00F123ED"/>
    <w:rsid w:val="00F522A6"/>
    <w:rsid w:val="00F524AC"/>
    <w:rsid w:val="00F767EB"/>
    <w:rsid w:val="00FB4BA8"/>
    <w:rsid w:val="00FC078A"/>
    <w:rsid w:val="00FD445E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AB28E7-3210-4C58-A9DA-03DDE5E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8364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83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5F314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F2CEA"/>
    <w:rPr>
      <w:color w:val="0000FF"/>
      <w:u w:val="single"/>
    </w:rPr>
  </w:style>
  <w:style w:type="paragraph" w:styleId="Header">
    <w:name w:val="header"/>
    <w:basedOn w:val="Normal"/>
    <w:link w:val="HeaderChar"/>
    <w:rsid w:val="00E64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7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4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M28</vt:lpstr>
    </vt:vector>
  </TitlesOfParts>
  <Company>HOME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M28</dc:title>
  <dc:creator>Ha Xuan Thanh</dc:creator>
  <cp:lastModifiedBy>phucpd11</cp:lastModifiedBy>
  <cp:revision>45</cp:revision>
  <cp:lastPrinted>2011-02-25T01:54:00Z</cp:lastPrinted>
  <dcterms:created xsi:type="dcterms:W3CDTF">2015-06-05T09:03:00Z</dcterms:created>
  <dcterms:modified xsi:type="dcterms:W3CDTF">2020-05-09T06:55:00Z</dcterms:modified>
</cp:coreProperties>
</file>